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65C38" w14:textId="603894D8" w:rsidR="0080299C" w:rsidRDefault="0080299C" w:rsidP="0080299C">
      <w:pPr>
        <w:pStyle w:val="NormalWeb"/>
      </w:pPr>
      <w:bookmarkStart w:id="0" w:name="_GoBack"/>
      <w:bookmarkEnd w:id="0"/>
      <w:r w:rsidRPr="0080299C">
        <w:t xml:space="preserve"> 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0299C" w14:paraId="47E30EC3" w14:textId="77777777" w:rsidTr="00AA76D1">
        <w:tc>
          <w:tcPr>
            <w:tcW w:w="8500" w:type="dxa"/>
          </w:tcPr>
          <w:p w14:paraId="405A3D47" w14:textId="6A9D8D0F" w:rsidR="0080299C" w:rsidRDefault="0080299C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A76D1">
              <w:rPr>
                <w:rFonts w:ascii="Garamond" w:hAnsi="Garamond" w:cs="Times New Roman"/>
                <w:b/>
                <w:sz w:val="24"/>
                <w:szCs w:val="24"/>
              </w:rPr>
              <w:t>Nombre y apellidos</w:t>
            </w:r>
          </w:p>
          <w:p w14:paraId="3939591C" w14:textId="1FD46F07" w:rsidR="00AA76D1" w:rsidRPr="00AA76D1" w:rsidRDefault="00AA76D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6378CAD4" w14:textId="5374BBEC" w:rsidR="0080299C" w:rsidRDefault="0080299C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80299C" w14:paraId="4B386277" w14:textId="77777777" w:rsidTr="00AA76D1">
        <w:tc>
          <w:tcPr>
            <w:tcW w:w="8500" w:type="dxa"/>
          </w:tcPr>
          <w:p w14:paraId="171BB22A" w14:textId="77777777" w:rsidR="0080299C" w:rsidRPr="00AA76D1" w:rsidRDefault="0080299C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A76D1">
              <w:rPr>
                <w:rFonts w:ascii="Garamond" w:hAnsi="Garamond" w:cs="Times New Roman"/>
                <w:b/>
                <w:sz w:val="24"/>
                <w:szCs w:val="24"/>
              </w:rPr>
              <w:t>Filiación académica</w:t>
            </w:r>
          </w:p>
          <w:p w14:paraId="0345A492" w14:textId="77777777" w:rsidR="0080299C" w:rsidRDefault="0080299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6CBA212F" w14:textId="699B3B7A" w:rsidR="00AA76D1" w:rsidRDefault="00AA76D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80299C" w14:paraId="2B702F2F" w14:textId="77777777" w:rsidTr="00AA76D1">
        <w:tc>
          <w:tcPr>
            <w:tcW w:w="8500" w:type="dxa"/>
          </w:tcPr>
          <w:p w14:paraId="6A9F7942" w14:textId="21C72213" w:rsidR="0080299C" w:rsidRPr="00F42BF9" w:rsidRDefault="0080299C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F42BF9">
              <w:rPr>
                <w:rFonts w:ascii="Garamond" w:hAnsi="Garamond" w:cs="Times New Roman"/>
                <w:b/>
                <w:sz w:val="24"/>
                <w:szCs w:val="24"/>
              </w:rPr>
              <w:t>Título</w:t>
            </w:r>
          </w:p>
          <w:p w14:paraId="6F72ECBF" w14:textId="77777777" w:rsidR="00AA76D1" w:rsidRDefault="00AA76D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4D2639A2" w14:textId="3FACFE2A" w:rsidR="0080299C" w:rsidRDefault="0080299C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80299C" w14:paraId="57E8116A" w14:textId="77777777" w:rsidTr="00AA76D1">
        <w:tc>
          <w:tcPr>
            <w:tcW w:w="8500" w:type="dxa"/>
          </w:tcPr>
          <w:p w14:paraId="21A8D1B1" w14:textId="77777777" w:rsidR="0080299C" w:rsidRDefault="0080299C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A76D1">
              <w:rPr>
                <w:rFonts w:ascii="Garamond" w:hAnsi="Garamond" w:cs="Times New Roman"/>
                <w:b/>
                <w:sz w:val="24"/>
                <w:szCs w:val="24"/>
              </w:rPr>
              <w:t>Resumen (300 palabras máximo) y cinco palabras clave</w:t>
            </w:r>
          </w:p>
          <w:p w14:paraId="4E1A7F87" w14:textId="77777777" w:rsidR="00AA76D1" w:rsidRPr="00AA76D1" w:rsidRDefault="00AA76D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0DB445D7" w14:textId="648143FF" w:rsidR="00AA76D1" w:rsidRPr="00AA76D1" w:rsidRDefault="00AA76D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D4C40" w14:paraId="72F00400" w14:textId="77777777" w:rsidTr="00AA76D1">
        <w:tc>
          <w:tcPr>
            <w:tcW w:w="8500" w:type="dxa"/>
          </w:tcPr>
          <w:p w14:paraId="5AC15548" w14:textId="63D6536C" w:rsidR="00DD4C40" w:rsidRPr="00AA76D1" w:rsidRDefault="00DD4C40" w:rsidP="00DD4C4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A76D1">
              <w:rPr>
                <w:rFonts w:ascii="Garamond" w:hAnsi="Garamond" w:cs="Times New Roman"/>
                <w:b/>
                <w:sz w:val="24"/>
                <w:szCs w:val="24"/>
              </w:rPr>
              <w:t>Pequeño CV de presentación, compuesto de 150 palabras máximo</w:t>
            </w:r>
          </w:p>
          <w:p w14:paraId="1353AD31" w14:textId="77777777" w:rsidR="00DD4C40" w:rsidRDefault="00DD4C40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03D08E4E" w14:textId="26F154EC" w:rsidR="00AA76D1" w:rsidRDefault="00AA76D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16443B0" w14:textId="77777777" w:rsidR="0080299C" w:rsidRDefault="0080299C">
      <w:pPr>
        <w:rPr>
          <w:rFonts w:ascii="Garamond" w:hAnsi="Garamond" w:cs="Times New Roman"/>
          <w:sz w:val="24"/>
          <w:szCs w:val="24"/>
        </w:rPr>
      </w:pPr>
    </w:p>
    <w:p w14:paraId="7CD660A5" w14:textId="77777777" w:rsidR="00DD4C40" w:rsidRPr="0080299C" w:rsidRDefault="00DD4C40">
      <w:pPr>
        <w:rPr>
          <w:rFonts w:ascii="Garamond" w:hAnsi="Garamond" w:cs="Times New Roman"/>
          <w:sz w:val="24"/>
          <w:szCs w:val="24"/>
        </w:rPr>
      </w:pPr>
    </w:p>
    <w:sectPr w:rsidR="00DD4C40" w:rsidRPr="008029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1AFCA" w14:textId="77777777" w:rsidR="007E2116" w:rsidRDefault="007E2116" w:rsidP="0025251A">
      <w:pPr>
        <w:spacing w:after="0" w:line="240" w:lineRule="auto"/>
      </w:pPr>
      <w:r>
        <w:separator/>
      </w:r>
    </w:p>
  </w:endnote>
  <w:endnote w:type="continuationSeparator" w:id="0">
    <w:p w14:paraId="77994262" w14:textId="77777777" w:rsidR="007E2116" w:rsidRDefault="007E2116" w:rsidP="0025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2F2F" w14:textId="56A7F792" w:rsidR="006554CF" w:rsidRDefault="00F42BF9">
    <w:pPr>
      <w:pStyle w:val="Footer"/>
    </w:pPr>
    <w:r>
      <w:rPr>
        <w:noProof/>
        <w:lang w:val="en-US" w:bidi="he-IL"/>
      </w:rPr>
      <w:drawing>
        <wp:inline distT="0" distB="0" distL="0" distR="0" wp14:anchorId="19C8105D" wp14:editId="00C6689D">
          <wp:extent cx="5398770" cy="23241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A6947" w14:textId="77777777" w:rsidR="006554CF" w:rsidRDefault="00655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51B10" w14:textId="77777777" w:rsidR="007E2116" w:rsidRDefault="007E2116" w:rsidP="0025251A">
      <w:pPr>
        <w:spacing w:after="0" w:line="240" w:lineRule="auto"/>
      </w:pPr>
      <w:r>
        <w:separator/>
      </w:r>
    </w:p>
  </w:footnote>
  <w:footnote w:type="continuationSeparator" w:id="0">
    <w:p w14:paraId="6DABEB6C" w14:textId="77777777" w:rsidR="007E2116" w:rsidRDefault="007E2116" w:rsidP="0025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7C31" w14:textId="6FE85500" w:rsidR="00F42BF9" w:rsidRDefault="00F42BF9">
    <w:pPr>
      <w:pStyle w:val="Header"/>
    </w:pPr>
    <w:r>
      <w:rPr>
        <w:noProof/>
        <w:lang w:val="en-US" w:bidi="he-IL"/>
      </w:rPr>
      <w:drawing>
        <wp:inline distT="0" distB="0" distL="0" distR="0" wp14:anchorId="59DB7253" wp14:editId="4F463C4E">
          <wp:extent cx="5398770" cy="120396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39FC2" w14:textId="77777777" w:rsidR="0025251A" w:rsidRDefault="00252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F2"/>
    <w:rsid w:val="001408E6"/>
    <w:rsid w:val="001E7E2A"/>
    <w:rsid w:val="0025251A"/>
    <w:rsid w:val="0049611D"/>
    <w:rsid w:val="006554CF"/>
    <w:rsid w:val="00744240"/>
    <w:rsid w:val="007E2116"/>
    <w:rsid w:val="0080299C"/>
    <w:rsid w:val="008705D7"/>
    <w:rsid w:val="008F5D96"/>
    <w:rsid w:val="009D1C8E"/>
    <w:rsid w:val="00AA76D1"/>
    <w:rsid w:val="00BC2699"/>
    <w:rsid w:val="00D276C2"/>
    <w:rsid w:val="00DD4C40"/>
    <w:rsid w:val="00F42BF9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3AEC"/>
  <w15:chartTrackingRefBased/>
  <w15:docId w15:val="{64EE7975-073D-4404-964E-4E756236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eGrid">
    <w:name w:val="Table Grid"/>
    <w:basedOn w:val="TableNormal"/>
    <w:uiPriority w:val="39"/>
    <w:rsid w:val="0080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1A"/>
  </w:style>
  <w:style w:type="paragraph" w:styleId="Footer">
    <w:name w:val="footer"/>
    <w:basedOn w:val="Normal"/>
    <w:link w:val="FooterChar"/>
    <w:uiPriority w:val="99"/>
    <w:unhideWhenUsed/>
    <w:rsid w:val="00252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Dotras Bravo</dc:creator>
  <cp:keywords/>
  <dc:description/>
  <cp:lastModifiedBy>Ruth Fine</cp:lastModifiedBy>
  <cp:revision>2</cp:revision>
  <dcterms:created xsi:type="dcterms:W3CDTF">2024-05-25T06:20:00Z</dcterms:created>
  <dcterms:modified xsi:type="dcterms:W3CDTF">2024-05-25T06:20:00Z</dcterms:modified>
</cp:coreProperties>
</file>